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別記第</w:t>
      </w:r>
      <w:r w:rsidR="00FF0670">
        <w:rPr>
          <w:rFonts w:ascii="ＭＳ 明朝" w:eastAsia="ＭＳ 明朝" w:hAnsi="Century" w:cs="Times New Roman"/>
          <w:szCs w:val="20"/>
        </w:rPr>
        <w:t>3</w:t>
      </w:r>
      <w:r w:rsidRPr="005A03C5">
        <w:rPr>
          <w:rFonts w:ascii="ＭＳ 明朝" w:eastAsia="ＭＳ 明朝" w:hAnsi="Century" w:cs="Times New Roman" w:hint="eastAsia"/>
          <w:szCs w:val="20"/>
        </w:rPr>
        <w:t>号様式</w:t>
      </w:r>
      <w:r w:rsidRPr="005A03C5">
        <w:rPr>
          <w:rFonts w:ascii="ＭＳ 明朝" w:eastAsia="ＭＳ 明朝" w:hAnsi="Century" w:cs="Times New Roman"/>
          <w:szCs w:val="20"/>
        </w:rPr>
        <w:t>(</w:t>
      </w:r>
      <w:r w:rsidRPr="005A03C5">
        <w:rPr>
          <w:rFonts w:ascii="ＭＳ 明朝" w:eastAsia="ＭＳ 明朝" w:hAnsi="Century" w:cs="Times New Roman" w:hint="eastAsia"/>
          <w:szCs w:val="20"/>
        </w:rPr>
        <w:t>第</w:t>
      </w:r>
      <w:r w:rsidR="00FF0670">
        <w:rPr>
          <w:rFonts w:ascii="ＭＳ 明朝" w:eastAsia="ＭＳ 明朝" w:hAnsi="Century" w:cs="Times New Roman"/>
          <w:szCs w:val="20"/>
        </w:rPr>
        <w:t>5</w:t>
      </w:r>
      <w:r w:rsidRPr="005A03C5">
        <w:rPr>
          <w:rFonts w:ascii="ＭＳ 明朝" w:eastAsia="ＭＳ 明朝" w:hAnsi="Century" w:cs="Times New Roman" w:hint="eastAsia"/>
          <w:szCs w:val="20"/>
        </w:rPr>
        <w:t>条、第</w:t>
      </w:r>
      <w:r w:rsidR="00FF0670">
        <w:rPr>
          <w:rFonts w:ascii="ＭＳ 明朝" w:eastAsia="ＭＳ 明朝" w:hAnsi="Century" w:cs="Times New Roman"/>
          <w:szCs w:val="20"/>
        </w:rPr>
        <w:t>8</w:t>
      </w:r>
      <w:r w:rsidRPr="005A03C5">
        <w:rPr>
          <w:rFonts w:ascii="ＭＳ 明朝" w:eastAsia="ＭＳ 明朝" w:hAnsi="Century" w:cs="Times New Roman" w:hint="eastAsia"/>
          <w:szCs w:val="20"/>
        </w:rPr>
        <w:t>条関係</w:t>
      </w:r>
      <w:r w:rsidRPr="005A03C5">
        <w:rPr>
          <w:rFonts w:ascii="ＭＳ 明朝" w:eastAsia="ＭＳ 明朝" w:hAnsi="Century" w:cs="Times New Roman"/>
          <w:szCs w:val="20"/>
        </w:rPr>
        <w:t>)</w:t>
      </w:r>
    </w:p>
    <w:p w:rsidR="005A03C5" w:rsidRPr="005A03C5" w:rsidRDefault="005A03C5" w:rsidP="005A03C5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5A03C5" w:rsidRPr="005A03C5" w:rsidRDefault="005A03C5" w:rsidP="005A03C5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収支予算書</w:t>
      </w:r>
    </w:p>
    <w:p w:rsidR="005A03C5" w:rsidRPr="00DB5E55" w:rsidRDefault="005A03C5" w:rsidP="005A03C5">
      <w:pPr>
        <w:wordWrap w:val="0"/>
        <w:jc w:val="center"/>
        <w:rPr>
          <w:rFonts w:ascii="ＭＳ 明朝" w:eastAsia="ＭＳ 明朝" w:hAnsi="Century" w:cs="Times New Roman"/>
          <w:strike/>
          <w:szCs w:val="20"/>
        </w:rPr>
      </w:pPr>
      <w:bookmarkStart w:id="0" w:name="_GoBack"/>
      <w:r w:rsidRPr="00DB5E55">
        <w:rPr>
          <w:rFonts w:ascii="ＭＳ 明朝" w:eastAsia="ＭＳ 明朝" w:hAnsi="Century" w:cs="Times New Roman" w:hint="eastAsia"/>
          <w:strike/>
          <w:szCs w:val="20"/>
        </w:rPr>
        <w:t>（収支決算書）</w:t>
      </w:r>
    </w:p>
    <w:bookmarkEnd w:id="0"/>
    <w:p w:rsidR="005A03C5" w:rsidRPr="005A03C5" w:rsidRDefault="005A03C5" w:rsidP="005A03C5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5A03C5" w:rsidRPr="005A03C5" w:rsidRDefault="005A03C5" w:rsidP="005A03C5">
      <w:pPr>
        <w:wordWrap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〈</w:t>
      </w:r>
      <w:r w:rsidRPr="005A03C5">
        <w:rPr>
          <w:rFonts w:ascii="ＭＳ 明朝" w:eastAsia="ＭＳ 明朝" w:hAnsi="Century" w:cs="Times New Roman" w:hint="eastAsia"/>
          <w:spacing w:val="105"/>
          <w:szCs w:val="20"/>
        </w:rPr>
        <w:t>収</w:t>
      </w:r>
      <w:r w:rsidRPr="005A03C5">
        <w:rPr>
          <w:rFonts w:ascii="ＭＳ 明朝" w:eastAsia="ＭＳ 明朝" w:hAnsi="Century" w:cs="Times New Roman" w:hint="eastAsia"/>
          <w:szCs w:val="20"/>
        </w:rPr>
        <w:t>入〉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22"/>
        <w:gridCol w:w="2140"/>
        <w:gridCol w:w="2112"/>
      </w:tblGrid>
      <w:tr w:rsidR="005A03C5" w:rsidRPr="005A03C5" w:rsidTr="005A03C5">
        <w:trPr>
          <w:trHeight w:val="793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科目</w:t>
            </w: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予算額</w:t>
            </w: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決算額</w:t>
            </w: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説明</w:t>
            </w:r>
          </w:p>
        </w:tc>
      </w:tr>
      <w:tr w:rsidR="005A03C5" w:rsidRPr="005A03C5" w:rsidTr="005A03C5">
        <w:trPr>
          <w:trHeight w:val="658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8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3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1"/>
        </w:trPr>
        <w:tc>
          <w:tcPr>
            <w:tcW w:w="2131" w:type="dxa"/>
            <w:vAlign w:val="center"/>
          </w:tcPr>
          <w:p w:rsidR="005A03C5" w:rsidRDefault="005A03C5" w:rsidP="005A03C5">
            <w:pPr>
              <w:wordWrap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58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212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0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03C5" w:rsidRPr="005A03C5" w:rsidRDefault="005A03C5" w:rsidP="005A03C5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5A03C5" w:rsidRPr="005A03C5" w:rsidRDefault="005A03C5" w:rsidP="005A03C5">
      <w:pPr>
        <w:wordWrap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〈</w:t>
      </w:r>
      <w:r w:rsidRPr="005A03C5">
        <w:rPr>
          <w:rFonts w:ascii="ＭＳ 明朝" w:eastAsia="ＭＳ 明朝" w:hAnsi="Century" w:cs="Times New Roman" w:hint="eastAsia"/>
          <w:spacing w:val="105"/>
          <w:szCs w:val="20"/>
        </w:rPr>
        <w:t>支</w:t>
      </w:r>
      <w:r w:rsidRPr="005A03C5">
        <w:rPr>
          <w:rFonts w:ascii="ＭＳ 明朝" w:eastAsia="ＭＳ 明朝" w:hAnsi="Century" w:cs="Times New Roman" w:hint="eastAsia"/>
          <w:szCs w:val="20"/>
        </w:rPr>
        <w:t>出〉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1"/>
      </w:tblGrid>
      <w:tr w:rsidR="005A03C5" w:rsidRPr="005A03C5" w:rsidTr="005E46D8">
        <w:trPr>
          <w:trHeight w:val="667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科目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予算額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spacing w:after="6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決算額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説明</w:t>
            </w:r>
          </w:p>
        </w:tc>
      </w:tr>
      <w:tr w:rsidR="005A03C5" w:rsidRPr="005A03C5" w:rsidTr="005A03C5">
        <w:trPr>
          <w:trHeight w:val="761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701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A03C5">
        <w:trPr>
          <w:trHeight w:val="697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E46D8">
        <w:trPr>
          <w:trHeight w:val="667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A03C5" w:rsidRPr="005A03C5" w:rsidTr="005E46D8">
        <w:trPr>
          <w:trHeight w:val="680"/>
        </w:trPr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5A03C5">
              <w:rPr>
                <w:rFonts w:ascii="ＭＳ 明朝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5A03C5" w:rsidRPr="005A03C5" w:rsidRDefault="005A03C5" w:rsidP="005A03C5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A03C5" w:rsidRPr="005A03C5" w:rsidRDefault="005A03C5" w:rsidP="005A03C5">
      <w:pPr>
        <w:wordWrap w:val="0"/>
        <w:spacing w:before="120"/>
        <w:jc w:val="both"/>
        <w:rPr>
          <w:rFonts w:ascii="ＭＳ 明朝" w:eastAsia="ＭＳ 明朝" w:hAnsi="Century" w:cs="Times New Roman"/>
          <w:szCs w:val="20"/>
        </w:rPr>
      </w:pPr>
      <w:r w:rsidRPr="005A03C5">
        <w:rPr>
          <w:rFonts w:ascii="ＭＳ 明朝" w:eastAsia="ＭＳ 明朝" w:hAnsi="Century" w:cs="Times New Roman" w:hint="eastAsia"/>
          <w:szCs w:val="20"/>
        </w:rPr>
        <w:t>※科目欄及び説明欄は、具体的に記入し、積算基礎を明確にすること。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p w:rsidR="005A03C5" w:rsidRDefault="005A03C5" w:rsidP="00714C1A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5A03C5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B7" w:rsidRDefault="00C420B7">
      <w:r>
        <w:separator/>
      </w:r>
    </w:p>
  </w:endnote>
  <w:endnote w:type="continuationSeparator" w:id="0">
    <w:p w:rsidR="00C420B7" w:rsidRDefault="00C4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B7" w:rsidRDefault="00C420B7">
      <w:r>
        <w:separator/>
      </w:r>
    </w:p>
  </w:footnote>
  <w:footnote w:type="continuationSeparator" w:id="0">
    <w:p w:rsidR="00C420B7" w:rsidRDefault="00C4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1B023B"/>
    <w:rsid w:val="002C5FA3"/>
    <w:rsid w:val="002E7EF8"/>
    <w:rsid w:val="003040BC"/>
    <w:rsid w:val="00345038"/>
    <w:rsid w:val="00402536"/>
    <w:rsid w:val="00456870"/>
    <w:rsid w:val="005807EC"/>
    <w:rsid w:val="005A03C5"/>
    <w:rsid w:val="005E46D8"/>
    <w:rsid w:val="005E67FC"/>
    <w:rsid w:val="00632E67"/>
    <w:rsid w:val="00642F29"/>
    <w:rsid w:val="006D1749"/>
    <w:rsid w:val="00714C1A"/>
    <w:rsid w:val="0075578C"/>
    <w:rsid w:val="007A0383"/>
    <w:rsid w:val="007C2E95"/>
    <w:rsid w:val="007F3712"/>
    <w:rsid w:val="0082006B"/>
    <w:rsid w:val="008571A2"/>
    <w:rsid w:val="00891EF4"/>
    <w:rsid w:val="008C0405"/>
    <w:rsid w:val="009F5896"/>
    <w:rsid w:val="00A142A9"/>
    <w:rsid w:val="00A3620B"/>
    <w:rsid w:val="00A5377A"/>
    <w:rsid w:val="00A77D1A"/>
    <w:rsid w:val="00AC6837"/>
    <w:rsid w:val="00AE7E8B"/>
    <w:rsid w:val="00BA4A5D"/>
    <w:rsid w:val="00C379F6"/>
    <w:rsid w:val="00C420B7"/>
    <w:rsid w:val="00D91EDF"/>
    <w:rsid w:val="00DB5E55"/>
    <w:rsid w:val="00DC2A8C"/>
    <w:rsid w:val="00DF0467"/>
    <w:rsid w:val="00E0181D"/>
    <w:rsid w:val="00E12502"/>
    <w:rsid w:val="00E42BED"/>
    <w:rsid w:val="00E77F7C"/>
    <w:rsid w:val="00EA0F7F"/>
    <w:rsid w:val="00EC52A1"/>
    <w:rsid w:val="00ED06D6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3</cp:revision>
  <cp:lastPrinted>2016-06-17T10:50:00Z</cp:lastPrinted>
  <dcterms:created xsi:type="dcterms:W3CDTF">2016-05-17T11:43:00Z</dcterms:created>
  <dcterms:modified xsi:type="dcterms:W3CDTF">2016-06-17T10:50:00Z</dcterms:modified>
</cp:coreProperties>
</file>