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bookmarkStart w:id="0" w:name="_GoBack"/>
      <w:bookmarkEnd w:id="0"/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別記第</w:t>
      </w:r>
      <w:r w:rsidR="00FF0670">
        <w:rPr>
          <w:rFonts w:ascii="Century" w:eastAsia="ＭＳ 明朝" w:hAnsi="Century" w:cs="Times New Roman"/>
          <w:kern w:val="2"/>
          <w:szCs w:val="24"/>
        </w:rPr>
        <w:t>1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号様式（第</w:t>
      </w:r>
      <w:r w:rsidR="00FF0670">
        <w:rPr>
          <w:rFonts w:ascii="Century" w:eastAsia="ＭＳ 明朝" w:hAnsi="Century" w:cs="Times New Roman"/>
          <w:kern w:val="2"/>
          <w:szCs w:val="24"/>
        </w:rPr>
        <w:t>5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条関係）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年　　月　　日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宇治田原町長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様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住　所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団体名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代表者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電　話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宇治田原町おもてなし推進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補助金交付申請書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下記事業を実施したいので、宇治田原町</w:t>
      </w:r>
      <w:r>
        <w:rPr>
          <w:rFonts w:ascii="Century" w:eastAsia="ＭＳ 明朝" w:hAnsi="Century" w:cs="Times New Roman" w:hint="eastAsia"/>
          <w:kern w:val="2"/>
          <w:szCs w:val="24"/>
        </w:rPr>
        <w:t>おもてなし推進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補助金交付</w:t>
      </w:r>
      <w:r w:rsidR="00FF0670">
        <w:rPr>
          <w:rFonts w:ascii="Century" w:eastAsia="ＭＳ 明朝" w:hAnsi="Century" w:cs="Times New Roman" w:hint="eastAsia"/>
          <w:kern w:val="2"/>
          <w:szCs w:val="24"/>
        </w:rPr>
        <w:t>要綱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第</w:t>
      </w:r>
      <w:r>
        <w:rPr>
          <w:rFonts w:ascii="Century" w:eastAsia="ＭＳ 明朝" w:hAnsi="Century" w:cs="Times New Roman" w:hint="eastAsia"/>
          <w:kern w:val="2"/>
          <w:szCs w:val="24"/>
        </w:rPr>
        <w:t>５条の規定により、補助金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の交付を申請します。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記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事業の名称　　</w:t>
      </w: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交付申請額　　</w:t>
      </w: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5A03C5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02" w:rsidRDefault="00596B02">
      <w:r>
        <w:separator/>
      </w:r>
    </w:p>
  </w:endnote>
  <w:endnote w:type="continuationSeparator" w:id="0">
    <w:p w:rsidR="00596B02" w:rsidRDefault="0059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02" w:rsidRDefault="00596B02">
      <w:r>
        <w:separator/>
      </w:r>
    </w:p>
  </w:footnote>
  <w:footnote w:type="continuationSeparator" w:id="0">
    <w:p w:rsidR="00596B02" w:rsidRDefault="0059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1B023B"/>
    <w:rsid w:val="002C5FA3"/>
    <w:rsid w:val="002E7EF8"/>
    <w:rsid w:val="003040BC"/>
    <w:rsid w:val="00345038"/>
    <w:rsid w:val="00402536"/>
    <w:rsid w:val="00456870"/>
    <w:rsid w:val="00596B02"/>
    <w:rsid w:val="005A03C5"/>
    <w:rsid w:val="005E1246"/>
    <w:rsid w:val="005E46D8"/>
    <w:rsid w:val="005E67FC"/>
    <w:rsid w:val="00632E67"/>
    <w:rsid w:val="00642F29"/>
    <w:rsid w:val="006D1749"/>
    <w:rsid w:val="00714C1A"/>
    <w:rsid w:val="0075578C"/>
    <w:rsid w:val="007A0383"/>
    <w:rsid w:val="007C2E95"/>
    <w:rsid w:val="007F3712"/>
    <w:rsid w:val="0082006B"/>
    <w:rsid w:val="008571A2"/>
    <w:rsid w:val="00891EF4"/>
    <w:rsid w:val="008C0405"/>
    <w:rsid w:val="009F5896"/>
    <w:rsid w:val="00A142A9"/>
    <w:rsid w:val="00A3620B"/>
    <w:rsid w:val="00A5377A"/>
    <w:rsid w:val="00A77D1A"/>
    <w:rsid w:val="00AC6837"/>
    <w:rsid w:val="00AE7E8B"/>
    <w:rsid w:val="00BA4A5D"/>
    <w:rsid w:val="00C379F6"/>
    <w:rsid w:val="00C878F6"/>
    <w:rsid w:val="00D91EDF"/>
    <w:rsid w:val="00DC2A8C"/>
    <w:rsid w:val="00DF0467"/>
    <w:rsid w:val="00E0181D"/>
    <w:rsid w:val="00E12502"/>
    <w:rsid w:val="00E42BED"/>
    <w:rsid w:val="00E77F7C"/>
    <w:rsid w:val="00EA0F7F"/>
    <w:rsid w:val="00EC52A1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2</cp:revision>
  <cp:lastPrinted>2016-05-17T10:36:00Z</cp:lastPrinted>
  <dcterms:created xsi:type="dcterms:W3CDTF">2016-05-17T11:42:00Z</dcterms:created>
  <dcterms:modified xsi:type="dcterms:W3CDTF">2016-05-17T11:42:00Z</dcterms:modified>
</cp:coreProperties>
</file>