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47" w:rsidRDefault="00471E5F" w:rsidP="00FB74BF">
      <w:pPr>
        <w:jc w:val="right"/>
      </w:pPr>
      <w:r>
        <w:rPr>
          <w:rFonts w:hint="eastAsia"/>
        </w:rPr>
        <w:t xml:space="preserve">　　　　　　　　</w:t>
      </w:r>
      <w:r w:rsidR="007A4641">
        <w:rPr>
          <w:rFonts w:hint="eastAsia"/>
        </w:rPr>
        <w:t xml:space="preserve">　　　　　　　　　　　　　　　　　　　　　　　　　　　　　（様式</w:t>
      </w:r>
      <w:r w:rsidR="00A14680">
        <w:rPr>
          <w:rFonts w:hint="eastAsia"/>
        </w:rPr>
        <w:t>５</w:t>
      </w:r>
      <w:bookmarkStart w:id="0" w:name="_GoBack"/>
      <w:bookmarkEnd w:id="0"/>
      <w:r w:rsidR="007A4641">
        <w:rPr>
          <w:rFonts w:hint="eastAsia"/>
        </w:rPr>
        <w:t>）</w:t>
      </w:r>
    </w:p>
    <w:p w:rsidR="00770130" w:rsidRPr="00630223" w:rsidRDefault="00471E5F" w:rsidP="00D92647">
      <w:pPr>
        <w:jc w:val="center"/>
        <w:rPr>
          <w:rFonts w:ascii="ＭＳ ゴシック" w:eastAsia="ＭＳ ゴシック" w:hAnsi="ＭＳ ゴシック"/>
        </w:rPr>
      </w:pPr>
      <w:r w:rsidRPr="00630223">
        <w:rPr>
          <w:rFonts w:ascii="ＭＳ ゴシック" w:eastAsia="ＭＳ ゴシック" w:hAnsi="ＭＳ ゴシック" w:hint="eastAsia"/>
          <w:spacing w:val="106"/>
          <w:kern w:val="0"/>
          <w:sz w:val="32"/>
          <w:szCs w:val="32"/>
          <w:fitText w:val="1920" w:id="1364374784"/>
        </w:rPr>
        <w:t>実績調</w:t>
      </w:r>
      <w:r w:rsidRPr="00630223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1920" w:id="1364374784"/>
        </w:rPr>
        <w:t>書</w:t>
      </w:r>
    </w:p>
    <w:p w:rsidR="00471E5F" w:rsidRDefault="00471E5F" w:rsidP="00471E5F"/>
    <w:p w:rsidR="00507941" w:rsidRPr="005A7E85" w:rsidRDefault="00507941" w:rsidP="00471E5F">
      <w:r>
        <w:rPr>
          <w:rFonts w:hint="eastAsia"/>
        </w:rPr>
        <w:t>実績について記入すること。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1923"/>
        <w:gridCol w:w="1923"/>
        <w:gridCol w:w="1821"/>
        <w:gridCol w:w="3260"/>
      </w:tblGrid>
      <w:tr w:rsidR="00FB74BF" w:rsidTr="00534D31">
        <w:trPr>
          <w:trHeight w:val="538"/>
        </w:trPr>
        <w:tc>
          <w:tcPr>
            <w:tcW w:w="4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P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  <w:w w:val="80"/>
              </w:rPr>
            </w:pPr>
            <w:r w:rsidRPr="00FB74BF">
              <w:rPr>
                <w:rFonts w:cs="ＭＳ ゴシック" w:hint="eastAsia"/>
                <w:w w:val="80"/>
              </w:rPr>
              <w:t>番号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事業名</w:t>
            </w:r>
          </w:p>
        </w:tc>
        <w:tc>
          <w:tcPr>
            <w:tcW w:w="19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発注者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受</w:t>
            </w:r>
            <w:r>
              <w:t xml:space="preserve"> </w:t>
            </w:r>
            <w:r>
              <w:rPr>
                <w:rFonts w:cs="ＭＳ ゴシック" w:hint="eastAsia"/>
              </w:rPr>
              <w:t>託</w:t>
            </w:r>
            <w:r>
              <w:t xml:space="preserve"> </w:t>
            </w:r>
            <w:r>
              <w:rPr>
                <w:rFonts w:cs="ＭＳ ゴシック" w:hint="eastAsia"/>
              </w:rPr>
              <w:t>期</w:t>
            </w:r>
            <w:r>
              <w:t xml:space="preserve"> </w:t>
            </w:r>
            <w:r>
              <w:rPr>
                <w:rFonts w:cs="ＭＳ ゴシック" w:hint="eastAsia"/>
              </w:rPr>
              <w:t>間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FB74BF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概</w:t>
            </w:r>
            <w:r>
              <w:t xml:space="preserve">      </w:t>
            </w:r>
            <w:r>
              <w:rPr>
                <w:rFonts w:cs="ＭＳ ゴシック" w:hint="eastAsia"/>
              </w:rPr>
              <w:t>要</w:t>
            </w:r>
          </w:p>
        </w:tc>
      </w:tr>
      <w:tr w:rsidR="00FB74BF" w:rsidTr="00B96596">
        <w:trPr>
          <w:trHeight w:val="1056"/>
        </w:trPr>
        <w:tc>
          <w:tcPr>
            <w:tcW w:w="481" w:type="dxa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１</w:t>
            </w:r>
          </w:p>
        </w:tc>
        <w:tc>
          <w:tcPr>
            <w:tcW w:w="192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6596" w:rsidRDefault="00B96596" w:rsidP="00B96596">
            <w:pPr>
              <w:suppressAutoHyphens/>
              <w:kinsoku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</w:p>
          <w:p w:rsidR="00FB74BF" w:rsidRDefault="002962E6" w:rsidP="002962E6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  <w:r>
              <w:t>R</w:t>
            </w:r>
            <w:r w:rsidR="00FB74BF">
              <w:rPr>
                <w:rFonts w:cs="ＭＳ ゴシック" w:hint="eastAsia"/>
              </w:rPr>
              <w:t>○</w:t>
            </w:r>
            <w:r w:rsidR="00FB74BF">
              <w:t>.</w:t>
            </w:r>
            <w:r w:rsidR="00FB74BF">
              <w:rPr>
                <w:rFonts w:cs="ＭＳ ゴシック" w:hint="eastAsia"/>
              </w:rPr>
              <w:t>○～</w:t>
            </w:r>
            <w:r>
              <w:t>R</w:t>
            </w:r>
            <w:r w:rsidR="00FB74BF">
              <w:rPr>
                <w:rFonts w:cs="ＭＳ ゴシック" w:hint="eastAsia"/>
              </w:rPr>
              <w:t>○</w:t>
            </w:r>
            <w:r w:rsidR="00FB74BF">
              <w:t>.</w:t>
            </w:r>
            <w:r w:rsidR="00FB74BF">
              <w:rPr>
                <w:rFonts w:cs="ＭＳ ゴシック" w:hint="eastAsia"/>
              </w:rPr>
              <w:t>○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11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２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３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４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11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５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６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７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11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８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95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rPr>
                <w:rFonts w:cs="ＭＳ ゴシック" w:hint="eastAsia"/>
              </w:rPr>
              <w:t>９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  <w:tr w:rsidR="00FB74BF" w:rsidTr="00534D31">
        <w:trPr>
          <w:trHeight w:val="1072"/>
        </w:trPr>
        <w:tc>
          <w:tcPr>
            <w:tcW w:w="4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/>
              </w:rPr>
            </w:pPr>
            <w:r>
              <w:t>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B74BF" w:rsidRDefault="00FB74BF" w:rsidP="00534D3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ゴシック"/>
              </w:rPr>
            </w:pPr>
          </w:p>
        </w:tc>
      </w:tr>
    </w:tbl>
    <w:p w:rsidR="004248F1" w:rsidRPr="00507941" w:rsidRDefault="00A45CD9" w:rsidP="00507941">
      <w:pPr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※　</w:t>
      </w:r>
      <w:r w:rsidR="000F699D">
        <w:rPr>
          <w:rFonts w:hAnsi="ＭＳ 明朝" w:hint="eastAsia"/>
          <w:szCs w:val="22"/>
        </w:rPr>
        <w:t>校務サーバー及び教職員用端末等更新業務</w:t>
      </w:r>
      <w:r w:rsidR="00534D31" w:rsidRPr="00534D31">
        <w:rPr>
          <w:rFonts w:hint="eastAsia"/>
        </w:rPr>
        <w:t>及びそれに類する</w:t>
      </w:r>
      <w:r w:rsidR="006024B8">
        <w:rPr>
          <w:rFonts w:hint="eastAsia"/>
        </w:rPr>
        <w:t>業務</w:t>
      </w:r>
      <w:r w:rsidR="005A7E85">
        <w:rPr>
          <w:rFonts w:hint="eastAsia"/>
        </w:rPr>
        <w:t>の実績</w:t>
      </w:r>
      <w:r w:rsidR="00534D31" w:rsidRPr="00534D31">
        <w:rPr>
          <w:rFonts w:hint="eastAsia"/>
        </w:rPr>
        <w:t>について記入すること。</w:t>
      </w:r>
    </w:p>
    <w:p w:rsidR="00003A06" w:rsidRPr="00534D31" w:rsidRDefault="00A45CD9" w:rsidP="00534D31">
      <w:pPr>
        <w:ind w:left="440" w:hangingChars="200" w:hanging="440"/>
      </w:pPr>
      <w:r>
        <w:rPr>
          <w:rFonts w:hint="eastAsia"/>
        </w:rPr>
        <w:t xml:space="preserve">※　</w:t>
      </w:r>
      <w:r w:rsidR="00534D31" w:rsidRPr="00534D31">
        <w:rPr>
          <w:rFonts w:hint="eastAsia"/>
        </w:rPr>
        <w:t>必要に応じて</w:t>
      </w:r>
      <w:r w:rsidR="00507941">
        <w:rPr>
          <w:rFonts w:hint="eastAsia"/>
        </w:rPr>
        <w:t>別紙に記入いただいても結構です。</w:t>
      </w:r>
    </w:p>
    <w:sectPr w:rsidR="00003A06" w:rsidRPr="00534D31" w:rsidSect="00FB74BF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27" w:rsidRDefault="00EB2E27" w:rsidP="001560CB">
      <w:r>
        <w:separator/>
      </w:r>
    </w:p>
  </w:endnote>
  <w:endnote w:type="continuationSeparator" w:id="0">
    <w:p w:rsidR="00EB2E27" w:rsidRDefault="00EB2E27" w:rsidP="0015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27" w:rsidRDefault="00EB2E27" w:rsidP="001560CB">
      <w:r>
        <w:separator/>
      </w:r>
    </w:p>
  </w:footnote>
  <w:footnote w:type="continuationSeparator" w:id="0">
    <w:p w:rsidR="00EB2E27" w:rsidRDefault="00EB2E27" w:rsidP="0015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410A0"/>
    <w:multiLevelType w:val="hybridMultilevel"/>
    <w:tmpl w:val="E4EA996A"/>
    <w:lvl w:ilvl="0" w:tplc="282475A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5F"/>
    <w:rsid w:val="00003A06"/>
    <w:rsid w:val="00021335"/>
    <w:rsid w:val="00045F3D"/>
    <w:rsid w:val="00051CA0"/>
    <w:rsid w:val="000A3AF5"/>
    <w:rsid w:val="000F699D"/>
    <w:rsid w:val="00104901"/>
    <w:rsid w:val="001264EF"/>
    <w:rsid w:val="001560CB"/>
    <w:rsid w:val="002003A1"/>
    <w:rsid w:val="002777D1"/>
    <w:rsid w:val="002962E6"/>
    <w:rsid w:val="002D2B2E"/>
    <w:rsid w:val="00396D22"/>
    <w:rsid w:val="004248F1"/>
    <w:rsid w:val="004418DE"/>
    <w:rsid w:val="00471E5F"/>
    <w:rsid w:val="00473CE7"/>
    <w:rsid w:val="00505E51"/>
    <w:rsid w:val="00507941"/>
    <w:rsid w:val="005259A0"/>
    <w:rsid w:val="00534D31"/>
    <w:rsid w:val="005522E5"/>
    <w:rsid w:val="00587608"/>
    <w:rsid w:val="005A7E85"/>
    <w:rsid w:val="006024B8"/>
    <w:rsid w:val="00630223"/>
    <w:rsid w:val="0065672F"/>
    <w:rsid w:val="006606E2"/>
    <w:rsid w:val="00730B61"/>
    <w:rsid w:val="00770130"/>
    <w:rsid w:val="007A4641"/>
    <w:rsid w:val="00811E51"/>
    <w:rsid w:val="00860931"/>
    <w:rsid w:val="00862D76"/>
    <w:rsid w:val="008954C7"/>
    <w:rsid w:val="008C5E3D"/>
    <w:rsid w:val="009502BD"/>
    <w:rsid w:val="00970B5A"/>
    <w:rsid w:val="00A14680"/>
    <w:rsid w:val="00A45CD9"/>
    <w:rsid w:val="00AB0CDE"/>
    <w:rsid w:val="00B738CE"/>
    <w:rsid w:val="00B96596"/>
    <w:rsid w:val="00C016C0"/>
    <w:rsid w:val="00C84B0C"/>
    <w:rsid w:val="00CB32FF"/>
    <w:rsid w:val="00CD3927"/>
    <w:rsid w:val="00D20B50"/>
    <w:rsid w:val="00D92647"/>
    <w:rsid w:val="00E64E79"/>
    <w:rsid w:val="00E82AAE"/>
    <w:rsid w:val="00E86A51"/>
    <w:rsid w:val="00EB2E27"/>
    <w:rsid w:val="00EF1547"/>
    <w:rsid w:val="00F8708A"/>
    <w:rsid w:val="00FB74BF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595ED5"/>
  <w15:docId w15:val="{E0C0B41A-8E8F-4A37-BD34-155221E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B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06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6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60CB"/>
    <w:rPr>
      <w:kern w:val="2"/>
      <w:sz w:val="21"/>
      <w:szCs w:val="24"/>
    </w:rPr>
  </w:style>
  <w:style w:type="paragraph" w:styleId="a6">
    <w:name w:val="footer"/>
    <w:basedOn w:val="a"/>
    <w:link w:val="a7"/>
    <w:rsid w:val="0015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60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観光バス運行に係る企画・実施実績調書</vt:lpstr>
      <vt:lpstr>　　　　　　　　観光バス運行に係る企画・実施実績調書</vt:lpstr>
    </vt:vector>
  </TitlesOfParts>
  <Company>京都府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観光バス運行に係る企画・実施実績調書</dc:title>
  <dc:creator>setup</dc:creator>
  <cp:lastModifiedBy>ut6112</cp:lastModifiedBy>
  <cp:revision>8</cp:revision>
  <cp:lastPrinted>2025-03-31T00:47:00Z</cp:lastPrinted>
  <dcterms:created xsi:type="dcterms:W3CDTF">2019-03-22T07:13:00Z</dcterms:created>
  <dcterms:modified xsi:type="dcterms:W3CDTF">2025-03-31T00:53:00Z</dcterms:modified>
</cp:coreProperties>
</file>